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FA" w:rsidRDefault="00B56AFA" w:rsidP="00895B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27E">
        <w:rPr>
          <w:rFonts w:ascii="Times New Roman" w:hAnsi="Times New Roman" w:cs="Times New Roman"/>
          <w:b/>
          <w:sz w:val="36"/>
          <w:szCs w:val="36"/>
        </w:rPr>
        <w:t>План мероприятий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профилактике правонарушений среди несовершеннолетних, профилактике наркомании,</w:t>
      </w:r>
      <w:r w:rsidRPr="00A7627E">
        <w:rPr>
          <w:rFonts w:ascii="Times New Roman" w:hAnsi="Times New Roman" w:cs="Times New Roman"/>
          <w:b/>
          <w:sz w:val="36"/>
          <w:szCs w:val="36"/>
        </w:rPr>
        <w:t xml:space="preserve"> МКУ КДО «Аккорд» Зюзинского сельсовета методиста по спорту и работе с молодежью.</w:t>
      </w:r>
    </w:p>
    <w:p w:rsidR="000E7CDA" w:rsidRDefault="000E7CDA" w:rsidP="00B56A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 год.</w:t>
      </w:r>
    </w:p>
    <w:p w:rsidR="00E40CC3" w:rsidRDefault="00E40CC3" w:rsidP="00B56A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1200" w:type="dxa"/>
        <w:tblInd w:w="-1452" w:type="dxa"/>
        <w:tblLayout w:type="fixed"/>
        <w:tblLook w:val="04A0"/>
      </w:tblPr>
      <w:tblGrid>
        <w:gridCol w:w="993"/>
        <w:gridCol w:w="2230"/>
        <w:gridCol w:w="1974"/>
        <w:gridCol w:w="1689"/>
        <w:gridCol w:w="2389"/>
        <w:gridCol w:w="1094"/>
        <w:gridCol w:w="831"/>
      </w:tblGrid>
      <w:tr w:rsidR="00E40CC3" w:rsidTr="00E40CC3">
        <w:tc>
          <w:tcPr>
            <w:tcW w:w="993" w:type="dxa"/>
          </w:tcPr>
          <w:p w:rsidR="00E40CC3" w:rsidRDefault="00E40CC3" w:rsidP="00D364BA">
            <w:pPr>
              <w:ind w:left="-709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</w:t>
            </w:r>
          </w:p>
        </w:tc>
        <w:tc>
          <w:tcPr>
            <w:tcW w:w="2230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4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89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89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</w:t>
            </w:r>
          </w:p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1094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831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E40CC3" w:rsidTr="00E40CC3">
        <w:tc>
          <w:tcPr>
            <w:tcW w:w="993" w:type="dxa"/>
          </w:tcPr>
          <w:p w:rsidR="00E40CC3" w:rsidRPr="003F75B6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14">
              <w:rPr>
                <w:rFonts w:ascii="Times New Roman" w:hAnsi="Times New Roman" w:cs="Times New Roman"/>
                <w:sz w:val="28"/>
                <w:szCs w:val="28"/>
              </w:rPr>
              <w:t>«Закон и право»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 правовой воспитанности</w:t>
            </w:r>
          </w:p>
        </w:tc>
        <w:tc>
          <w:tcPr>
            <w:tcW w:w="1974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 ЦСДК</w:t>
            </w:r>
          </w:p>
        </w:tc>
        <w:tc>
          <w:tcPr>
            <w:tcW w:w="1689" w:type="dxa"/>
          </w:tcPr>
          <w:p w:rsidR="00E40CC3" w:rsidRDefault="00886D90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ч</w:t>
            </w:r>
          </w:p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спорту и работе с молодёжью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89134603289</w:t>
            </w:r>
          </w:p>
        </w:tc>
        <w:tc>
          <w:tcPr>
            <w:tcW w:w="1094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40CC3" w:rsidTr="00E40CC3">
        <w:tc>
          <w:tcPr>
            <w:tcW w:w="993" w:type="dxa"/>
          </w:tcPr>
          <w:p w:rsidR="00E40CC3" w:rsidRPr="003F75B6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алкогольной, табачной зависимости</w:t>
            </w:r>
          </w:p>
        </w:tc>
        <w:tc>
          <w:tcPr>
            <w:tcW w:w="1974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 ЦСДК</w:t>
            </w:r>
          </w:p>
        </w:tc>
        <w:tc>
          <w:tcPr>
            <w:tcW w:w="1689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12.07 по 27.07.</w:t>
            </w:r>
          </w:p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спорту и работе с молодёжью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89134603289</w:t>
            </w:r>
          </w:p>
        </w:tc>
        <w:tc>
          <w:tcPr>
            <w:tcW w:w="1094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31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0CC3" w:rsidTr="00E40CC3">
        <w:tc>
          <w:tcPr>
            <w:tcW w:w="993" w:type="dxa"/>
          </w:tcPr>
          <w:p w:rsidR="00E40CC3" w:rsidRPr="003F75B6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E40CC3" w:rsidRPr="003F75B6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и порядок» - обсуждение с молодёжью о правах и обязанностях</w:t>
            </w:r>
          </w:p>
        </w:tc>
        <w:tc>
          <w:tcPr>
            <w:tcW w:w="1974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 ЦСДК</w:t>
            </w:r>
          </w:p>
        </w:tc>
        <w:tc>
          <w:tcPr>
            <w:tcW w:w="1689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389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спорту и работе с молодёжью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89134603289</w:t>
            </w:r>
          </w:p>
        </w:tc>
        <w:tc>
          <w:tcPr>
            <w:tcW w:w="1094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40CC3" w:rsidTr="00E40CC3">
        <w:tc>
          <w:tcPr>
            <w:tcW w:w="993" w:type="dxa"/>
          </w:tcPr>
          <w:p w:rsidR="00E40CC3" w:rsidRPr="003F75B6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«Богатырская наша сила» - конкурсная программа, посвящённая Дню Защитника Отечества</w:t>
            </w:r>
          </w:p>
        </w:tc>
        <w:tc>
          <w:tcPr>
            <w:tcW w:w="1974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</w:tcPr>
          <w:p w:rsidR="00E40CC3" w:rsidRDefault="00886D90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  <w:p w:rsidR="002A21A9" w:rsidRDefault="002A21A9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</w:t>
            </w:r>
          </w:p>
        </w:tc>
        <w:tc>
          <w:tcPr>
            <w:tcW w:w="2389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 С.А</w:t>
            </w:r>
          </w:p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89130106572</w:t>
            </w:r>
          </w:p>
        </w:tc>
        <w:tc>
          <w:tcPr>
            <w:tcW w:w="1094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831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40CC3" w:rsidTr="00E40CC3">
        <w:tc>
          <w:tcPr>
            <w:tcW w:w="993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русском мате» - беседа.</w:t>
            </w:r>
          </w:p>
        </w:tc>
        <w:tc>
          <w:tcPr>
            <w:tcW w:w="1974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</w:tcPr>
          <w:p w:rsidR="00E40CC3" w:rsidRDefault="00886D90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2A21A9" w:rsidRDefault="002A21A9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2389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  <w:tc>
          <w:tcPr>
            <w:tcW w:w="1094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0CC3" w:rsidTr="00E40CC3">
        <w:tc>
          <w:tcPr>
            <w:tcW w:w="993" w:type="dxa"/>
          </w:tcPr>
          <w:p w:rsidR="00E40CC3" w:rsidRPr="003F75B6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Государственного Флага РФ»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акция, велопробег, мотопробег.</w:t>
            </w:r>
          </w:p>
        </w:tc>
        <w:tc>
          <w:tcPr>
            <w:tcW w:w="1974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КДО «Аккорд» Зюзинского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</w:tcPr>
          <w:p w:rsidR="00E40CC3" w:rsidRDefault="00886D90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22.08.</w:t>
            </w:r>
          </w:p>
          <w:p w:rsidR="002A21A9" w:rsidRDefault="002A21A9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</w:t>
            </w:r>
          </w:p>
        </w:tc>
        <w:tc>
          <w:tcPr>
            <w:tcW w:w="2389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 танцевальных вечеров</w:t>
            </w:r>
          </w:p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89133744203</w:t>
            </w:r>
          </w:p>
        </w:tc>
        <w:tc>
          <w:tcPr>
            <w:tcW w:w="1094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831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40CC3" w:rsidTr="00E40CC3">
        <w:tc>
          <w:tcPr>
            <w:tcW w:w="993" w:type="dxa"/>
          </w:tcPr>
          <w:p w:rsidR="00E40CC3" w:rsidRPr="003F75B6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30" w:type="dxa"/>
          </w:tcPr>
          <w:p w:rsidR="00E40CC3" w:rsidRPr="003F75B6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молодёжи и подростков в концертной программе, посвящённой Дню Народного Единства.</w:t>
            </w:r>
          </w:p>
        </w:tc>
        <w:tc>
          <w:tcPr>
            <w:tcW w:w="1974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</w:tcPr>
          <w:p w:rsidR="00E40CC3" w:rsidRDefault="002A21A9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</w:p>
          <w:p w:rsidR="002A21A9" w:rsidRDefault="002A21A9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</w:t>
            </w:r>
          </w:p>
        </w:tc>
        <w:tc>
          <w:tcPr>
            <w:tcW w:w="2389" w:type="dxa"/>
          </w:tcPr>
          <w:p w:rsidR="00E40CC3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89138913798</w:t>
            </w:r>
          </w:p>
        </w:tc>
        <w:tc>
          <w:tcPr>
            <w:tcW w:w="1094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E40CC3" w:rsidRPr="00946814" w:rsidRDefault="00E40CC3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B56AFA" w:rsidRPr="00A7627E" w:rsidRDefault="00B56AFA" w:rsidP="0078478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1200" w:type="dxa"/>
        <w:tblInd w:w="-1452" w:type="dxa"/>
        <w:tblLayout w:type="fixed"/>
        <w:tblLook w:val="04A0"/>
      </w:tblPr>
      <w:tblGrid>
        <w:gridCol w:w="991"/>
        <w:gridCol w:w="2227"/>
        <w:gridCol w:w="6"/>
        <w:gridCol w:w="1966"/>
        <w:gridCol w:w="1689"/>
        <w:gridCol w:w="6"/>
        <w:gridCol w:w="2613"/>
        <w:gridCol w:w="866"/>
        <w:gridCol w:w="836"/>
      </w:tblGrid>
      <w:tr w:rsidR="00B15B96" w:rsidRPr="00946814" w:rsidTr="000E7CDA">
        <w:trPr>
          <w:trHeight w:val="112"/>
        </w:trPr>
        <w:tc>
          <w:tcPr>
            <w:tcW w:w="991" w:type="dxa"/>
          </w:tcPr>
          <w:p w:rsidR="00B15B96" w:rsidRPr="00A93029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15B96" w:rsidRPr="00A93029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sz w:val="28"/>
                <w:szCs w:val="28"/>
              </w:rPr>
              <w:t>«В будущее – без вредных привычек» -</w:t>
            </w:r>
          </w:p>
          <w:p w:rsidR="00B15B96" w:rsidRPr="00A93029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с игровыми моментами</w:t>
            </w:r>
          </w:p>
          <w:p w:rsidR="00B15B96" w:rsidRPr="00A93029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886D90" w:rsidRDefault="00886D90" w:rsidP="008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886D90" w:rsidRDefault="00886D90" w:rsidP="008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B15B96" w:rsidRPr="00B46A31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Беловского СК</w:t>
            </w:r>
          </w:p>
        </w:tc>
        <w:tc>
          <w:tcPr>
            <w:tcW w:w="1689" w:type="dxa"/>
          </w:tcPr>
          <w:p w:rsidR="0078478F" w:rsidRDefault="002A21A9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  <w:p w:rsidR="002A21A9" w:rsidRDefault="002A21A9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15B96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15B96" w:rsidRPr="00B46A31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B15B96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  <w:p w:rsidR="00B15B96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15B96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кружковых</w:t>
            </w:r>
          </w:p>
          <w:p w:rsidR="00B15B96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B15B96" w:rsidRPr="00B46A31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8913921-97-41</w:t>
            </w:r>
          </w:p>
        </w:tc>
        <w:tc>
          <w:tcPr>
            <w:tcW w:w="866" w:type="dxa"/>
          </w:tcPr>
          <w:p w:rsidR="00B15B96" w:rsidRPr="00A93029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B15B96" w:rsidRPr="00A93029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5B96" w:rsidTr="00886D90">
        <w:trPr>
          <w:trHeight w:val="2145"/>
        </w:trPr>
        <w:tc>
          <w:tcPr>
            <w:tcW w:w="991" w:type="dxa"/>
          </w:tcPr>
          <w:p w:rsidR="00B15B96" w:rsidRPr="00A93029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7" w:type="dxa"/>
          </w:tcPr>
          <w:p w:rsidR="00B15B96" w:rsidRPr="00A93029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против наркотиков!» - акция: проф. беседа, конкурс рисунков, анкетирование</w:t>
            </w:r>
          </w:p>
        </w:tc>
        <w:tc>
          <w:tcPr>
            <w:tcW w:w="1972" w:type="dxa"/>
            <w:gridSpan w:val="2"/>
          </w:tcPr>
          <w:p w:rsidR="00886D90" w:rsidRDefault="00886D90" w:rsidP="008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886D90" w:rsidRDefault="00886D90" w:rsidP="008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</w:p>
          <w:p w:rsidR="00B15B96" w:rsidRPr="00B46A31" w:rsidRDefault="00B15B96" w:rsidP="008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Беловского СК</w:t>
            </w:r>
          </w:p>
        </w:tc>
        <w:tc>
          <w:tcPr>
            <w:tcW w:w="1689" w:type="dxa"/>
          </w:tcPr>
          <w:p w:rsidR="00B15B96" w:rsidRDefault="002A21A9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2A21A9" w:rsidRDefault="002A21A9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15B96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15B96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B15B96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О. Г</w:t>
            </w:r>
          </w:p>
          <w:p w:rsidR="00B15B96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Беловским СК</w:t>
            </w:r>
          </w:p>
          <w:p w:rsidR="00B15B96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8 913465 52 88</w:t>
            </w:r>
          </w:p>
        </w:tc>
        <w:tc>
          <w:tcPr>
            <w:tcW w:w="866" w:type="dxa"/>
          </w:tcPr>
          <w:p w:rsidR="00B15B96" w:rsidRPr="00A93029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36" w:type="dxa"/>
          </w:tcPr>
          <w:p w:rsidR="00B15B96" w:rsidRPr="00A93029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15B96" w:rsidRPr="00946814" w:rsidTr="00886D90">
        <w:trPr>
          <w:trHeight w:val="255"/>
        </w:trPr>
        <w:tc>
          <w:tcPr>
            <w:tcW w:w="991" w:type="dxa"/>
          </w:tcPr>
          <w:p w:rsidR="00B15B96" w:rsidRPr="00A93029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</w:tcPr>
          <w:p w:rsidR="00B15B96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«Посмотрим правде в глаза» -</w:t>
            </w:r>
          </w:p>
          <w:p w:rsidR="00B15B96" w:rsidRPr="00A93029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972" w:type="dxa"/>
            <w:gridSpan w:val="2"/>
          </w:tcPr>
          <w:p w:rsidR="00886D90" w:rsidRDefault="00886D90" w:rsidP="008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886D90" w:rsidRDefault="00886D90" w:rsidP="008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</w:p>
          <w:p w:rsidR="00B15B96" w:rsidRPr="00B46A31" w:rsidRDefault="00B15B96" w:rsidP="008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Беловского СК</w:t>
            </w:r>
          </w:p>
        </w:tc>
        <w:tc>
          <w:tcPr>
            <w:tcW w:w="1689" w:type="dxa"/>
          </w:tcPr>
          <w:p w:rsidR="00B15B96" w:rsidRDefault="002A21A9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</w:p>
          <w:p w:rsidR="002A21A9" w:rsidRDefault="002A21A9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15B96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B15B96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B15B96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Т. Л.</w:t>
            </w:r>
          </w:p>
          <w:p w:rsidR="00B15B96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B15B96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89137016849</w:t>
            </w:r>
          </w:p>
        </w:tc>
        <w:tc>
          <w:tcPr>
            <w:tcW w:w="866" w:type="dxa"/>
          </w:tcPr>
          <w:p w:rsidR="00B15B96" w:rsidRPr="00A93029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B15B96" w:rsidRPr="00A93029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15B96" w:rsidRPr="00946814" w:rsidTr="00886D90">
        <w:tc>
          <w:tcPr>
            <w:tcW w:w="991" w:type="dxa"/>
            <w:tcBorders>
              <w:right w:val="single" w:sz="4" w:space="0" w:color="auto"/>
            </w:tcBorders>
          </w:tcPr>
          <w:p w:rsidR="00B15B96" w:rsidRPr="0078478F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B15B96" w:rsidRPr="0078478F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«О вредных привычках и в шутку и в серьёз» - познавательная программа</w:t>
            </w:r>
          </w:p>
        </w:tc>
        <w:tc>
          <w:tcPr>
            <w:tcW w:w="1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D90" w:rsidRDefault="00886D90" w:rsidP="008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886D90" w:rsidRDefault="00886D90" w:rsidP="008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</w:p>
          <w:p w:rsidR="00B15B96" w:rsidRPr="0078478F" w:rsidRDefault="00B15B96" w:rsidP="008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 xml:space="preserve">Зал Беловского </w:t>
            </w:r>
            <w:r w:rsidRPr="00784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B15B96" w:rsidRDefault="002A21A9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22.11.</w:t>
            </w:r>
          </w:p>
          <w:p w:rsidR="002A21A9" w:rsidRPr="0078478F" w:rsidRDefault="002A21A9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15B96" w:rsidRPr="0078478F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15B96" w:rsidRPr="0078478F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B96" w:rsidRPr="0078478F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 w:rsidRPr="0078478F"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  <w:p w:rsidR="0078478F" w:rsidRPr="0078478F" w:rsidRDefault="0078478F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15B96" w:rsidRPr="0078478F" w:rsidRDefault="0078478F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кружковых</w:t>
            </w:r>
          </w:p>
          <w:p w:rsidR="00B15B96" w:rsidRPr="0078478F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B15B96" w:rsidRPr="0078478F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8913921-97-41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B15B96" w:rsidRPr="0078478F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15B96" w:rsidRPr="0078478F" w:rsidRDefault="00B15B96" w:rsidP="007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8478F" w:rsidTr="008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5"/>
        </w:trPr>
        <w:tc>
          <w:tcPr>
            <w:tcW w:w="991" w:type="dxa"/>
          </w:tcPr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A2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gridSpan w:val="2"/>
          </w:tcPr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«Вредные привычки тела и душ»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беседа интеллектуальная викторина</w:t>
            </w:r>
          </w:p>
        </w:tc>
        <w:tc>
          <w:tcPr>
            <w:tcW w:w="1966" w:type="dxa"/>
          </w:tcPr>
          <w:p w:rsidR="002A21A9" w:rsidRDefault="002A21A9" w:rsidP="002A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2A21A9" w:rsidRDefault="002A21A9" w:rsidP="002A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78478F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  <w:p w:rsidR="0078478F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695" w:type="dxa"/>
            <w:gridSpan w:val="2"/>
          </w:tcPr>
          <w:p w:rsidR="0078478F" w:rsidRPr="00B4002E" w:rsidRDefault="00886D90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613" w:type="dxa"/>
          </w:tcPr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Боинская</w:t>
            </w:r>
            <w:proofErr w:type="spellEnd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 xml:space="preserve">  Ирина</w:t>
            </w:r>
          </w:p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89138987972</w:t>
            </w:r>
          </w:p>
        </w:tc>
        <w:tc>
          <w:tcPr>
            <w:tcW w:w="866" w:type="dxa"/>
          </w:tcPr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478F" w:rsidTr="008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2"/>
        </w:trPr>
        <w:tc>
          <w:tcPr>
            <w:tcW w:w="991" w:type="dxa"/>
          </w:tcPr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gridSpan w:val="2"/>
          </w:tcPr>
          <w:p w:rsidR="0078478F" w:rsidRPr="00F914E2" w:rsidRDefault="0078478F" w:rsidP="007847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Быть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оровым я хочу - пусть меня научат</w:t>
            </w: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портивный час</w:t>
            </w:r>
          </w:p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A21A9" w:rsidRDefault="002A21A9" w:rsidP="002A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2A21A9" w:rsidRDefault="002A21A9" w:rsidP="002A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78478F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  <w:p w:rsidR="0078478F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78478F" w:rsidRPr="00F914E2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кабинет детского творчества</w:t>
            </w:r>
          </w:p>
        </w:tc>
        <w:tc>
          <w:tcPr>
            <w:tcW w:w="1695" w:type="dxa"/>
            <w:gridSpan w:val="2"/>
          </w:tcPr>
          <w:p w:rsidR="0078478F" w:rsidRDefault="0078478F" w:rsidP="00D3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8F" w:rsidRPr="00F914E2" w:rsidRDefault="00886D90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</w:p>
          <w:p w:rsidR="0078478F" w:rsidRPr="00F914E2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13" w:type="dxa"/>
          </w:tcPr>
          <w:p w:rsidR="0078478F" w:rsidRPr="00F914E2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Майснер</w:t>
            </w:r>
            <w:proofErr w:type="spell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Витальевна</w:t>
            </w:r>
          </w:p>
          <w:p w:rsidR="0078478F" w:rsidRPr="00F914E2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="00886D90">
              <w:rPr>
                <w:rFonts w:ascii="Times New Roman" w:hAnsi="Times New Roman" w:cs="Times New Roman"/>
                <w:sz w:val="28"/>
                <w:szCs w:val="28"/>
              </w:rPr>
              <w:t>итель кружка</w:t>
            </w:r>
          </w:p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89134773780</w:t>
            </w:r>
          </w:p>
        </w:tc>
        <w:tc>
          <w:tcPr>
            <w:tcW w:w="866" w:type="dxa"/>
          </w:tcPr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8478F" w:rsidTr="008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991" w:type="dxa"/>
          </w:tcPr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gridSpan w:val="2"/>
          </w:tcPr>
          <w:p w:rsidR="0078478F" w:rsidRPr="00856BD9" w:rsidRDefault="0078478F" w:rsidP="00D3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ты предупрежден значит ты</w:t>
            </w:r>
            <w:r w:rsidR="00886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ооружен</w:t>
            </w: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478F" w:rsidRPr="00856BD9" w:rsidRDefault="0078478F" w:rsidP="00D3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-беседа-игра</w:t>
            </w:r>
          </w:p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A21A9" w:rsidRDefault="002A21A9" w:rsidP="002A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2A21A9" w:rsidRDefault="002A21A9" w:rsidP="002A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78478F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  <w:p w:rsidR="0078478F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Фойе</w:t>
            </w:r>
            <w:proofErr w:type="spellEnd"/>
          </w:p>
        </w:tc>
        <w:tc>
          <w:tcPr>
            <w:tcW w:w="1695" w:type="dxa"/>
            <w:gridSpan w:val="2"/>
          </w:tcPr>
          <w:p w:rsidR="0078478F" w:rsidRPr="00856BD9" w:rsidRDefault="00886D90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  <w:p w:rsidR="0078478F" w:rsidRPr="00856BD9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8478F" w:rsidRPr="00856BD9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78478F" w:rsidRPr="00856BD9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Нагорный Николай Николаевич</w:t>
            </w:r>
          </w:p>
          <w:p w:rsidR="0078478F" w:rsidRDefault="00886D90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Квашнинским</w:t>
            </w:r>
          </w:p>
          <w:p w:rsidR="00886D90" w:rsidRPr="00856BD9" w:rsidRDefault="00886D90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78478F" w:rsidRPr="00856BD9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89134648287</w:t>
            </w:r>
          </w:p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478F" w:rsidTr="000E7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991" w:type="dxa"/>
          </w:tcPr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gridSpan w:val="2"/>
          </w:tcPr>
          <w:p w:rsidR="0078478F" w:rsidRPr="00F914E2" w:rsidRDefault="0078478F" w:rsidP="00D3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«Дьявол по имени КАЙФ»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налитический час</w:t>
            </w:r>
          </w:p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A21A9" w:rsidRDefault="002A21A9" w:rsidP="002A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2A21A9" w:rsidRDefault="002A21A9" w:rsidP="002A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78478F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  <w:p w:rsidR="0078478F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78478F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E7CDA" w:rsidRPr="00B4002E" w:rsidRDefault="000E7CDA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78478F" w:rsidRPr="00F914E2" w:rsidRDefault="00886D90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  <w:p w:rsidR="0078478F" w:rsidRPr="00F914E2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13" w:type="dxa"/>
          </w:tcPr>
          <w:p w:rsidR="0078478F" w:rsidRPr="00F914E2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Боинская</w:t>
            </w:r>
            <w:proofErr w:type="spell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  <w:p w:rsidR="0078478F" w:rsidRPr="00F914E2" w:rsidRDefault="00886D90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78478F" w:rsidRPr="00F914E2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89138987972</w:t>
            </w:r>
          </w:p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78478F" w:rsidRPr="00B4002E" w:rsidRDefault="0078478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E7CDA" w:rsidTr="008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"/>
        </w:trPr>
        <w:tc>
          <w:tcPr>
            <w:tcW w:w="991" w:type="dxa"/>
          </w:tcPr>
          <w:p w:rsidR="000E7CDA" w:rsidRDefault="000E7CDA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3" w:type="dxa"/>
            <w:gridSpan w:val="2"/>
          </w:tcPr>
          <w:p w:rsidR="000E7CDA" w:rsidRPr="00B4002E" w:rsidRDefault="000E7CDA" w:rsidP="00D3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«Наркотическое опьянение – жизнь в тумане» - беседа.</w:t>
            </w:r>
          </w:p>
        </w:tc>
        <w:tc>
          <w:tcPr>
            <w:tcW w:w="1966" w:type="dxa"/>
          </w:tcPr>
          <w:p w:rsidR="000E7CDA" w:rsidRPr="00946814" w:rsidRDefault="000E7CDA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 ЦСДК</w:t>
            </w:r>
          </w:p>
        </w:tc>
        <w:tc>
          <w:tcPr>
            <w:tcW w:w="1695" w:type="dxa"/>
            <w:gridSpan w:val="2"/>
          </w:tcPr>
          <w:p w:rsidR="000E7CDA" w:rsidRDefault="000E7CDA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  <w:p w:rsidR="000E7CDA" w:rsidRDefault="000E7CDA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E7CDA" w:rsidRDefault="000E7CDA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ч</w:t>
            </w:r>
          </w:p>
          <w:p w:rsidR="000E7CDA" w:rsidRPr="00946814" w:rsidRDefault="000E7CDA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E7CDA" w:rsidRDefault="000E7CDA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спорту и работе с молодёжью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E7CDA" w:rsidRPr="00946814" w:rsidRDefault="000E7CDA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89134603289</w:t>
            </w:r>
          </w:p>
        </w:tc>
        <w:tc>
          <w:tcPr>
            <w:tcW w:w="866" w:type="dxa"/>
          </w:tcPr>
          <w:p w:rsidR="000E7CDA" w:rsidRPr="00946814" w:rsidRDefault="000E7CDA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0E7CDA" w:rsidRPr="00946814" w:rsidRDefault="000E7CDA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20CA6" w:rsidRDefault="00820CA6">
      <w:pPr>
        <w:rPr>
          <w:b/>
        </w:rPr>
      </w:pPr>
    </w:p>
    <w:p w:rsidR="000E7CDA" w:rsidRDefault="000E7CDA">
      <w:pPr>
        <w:rPr>
          <w:b/>
        </w:rPr>
      </w:pPr>
    </w:p>
    <w:p w:rsidR="002A21A9" w:rsidRPr="00A7627E" w:rsidRDefault="002A21A9" w:rsidP="002A21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1A9" w:rsidRDefault="002A21A9" w:rsidP="002A21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27E">
        <w:rPr>
          <w:rFonts w:ascii="Times New Roman" w:hAnsi="Times New Roman" w:cs="Times New Roman"/>
          <w:b/>
          <w:sz w:val="36"/>
          <w:szCs w:val="36"/>
        </w:rPr>
        <w:lastRenderedPageBreak/>
        <w:t>План мероприятий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профилактике правонарушений среди несовершеннолетних, профилактике наркомании,</w:t>
      </w:r>
      <w:r w:rsidRPr="00A7627E">
        <w:rPr>
          <w:rFonts w:ascii="Times New Roman" w:hAnsi="Times New Roman" w:cs="Times New Roman"/>
          <w:b/>
          <w:sz w:val="36"/>
          <w:szCs w:val="36"/>
        </w:rPr>
        <w:t xml:space="preserve"> МКУ КДО «Аккорд» Зюзинского сельсовета методиста по спорту и работе с молодежью.</w:t>
      </w:r>
    </w:p>
    <w:p w:rsidR="002A21A9" w:rsidRDefault="002A21A9" w:rsidP="002A21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Квартал</w:t>
      </w:r>
    </w:p>
    <w:p w:rsidR="002A21A9" w:rsidRDefault="002A21A9" w:rsidP="002A21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1200" w:type="dxa"/>
        <w:tblInd w:w="-1452" w:type="dxa"/>
        <w:tblLayout w:type="fixed"/>
        <w:tblLook w:val="04A0"/>
      </w:tblPr>
      <w:tblGrid>
        <w:gridCol w:w="993"/>
        <w:gridCol w:w="2230"/>
        <w:gridCol w:w="1974"/>
        <w:gridCol w:w="1689"/>
        <w:gridCol w:w="2389"/>
        <w:gridCol w:w="1094"/>
        <w:gridCol w:w="831"/>
      </w:tblGrid>
      <w:tr w:rsidR="002A21A9" w:rsidTr="00D364BA">
        <w:tc>
          <w:tcPr>
            <w:tcW w:w="993" w:type="dxa"/>
          </w:tcPr>
          <w:p w:rsidR="002A21A9" w:rsidRDefault="002A21A9" w:rsidP="00D364BA">
            <w:pPr>
              <w:ind w:left="-709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</w:t>
            </w:r>
          </w:p>
        </w:tc>
        <w:tc>
          <w:tcPr>
            <w:tcW w:w="2230" w:type="dxa"/>
          </w:tcPr>
          <w:p w:rsidR="002A21A9" w:rsidRDefault="002A21A9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4" w:type="dxa"/>
          </w:tcPr>
          <w:p w:rsidR="002A21A9" w:rsidRDefault="002A21A9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89" w:type="dxa"/>
          </w:tcPr>
          <w:p w:rsidR="002A21A9" w:rsidRDefault="002A21A9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89" w:type="dxa"/>
          </w:tcPr>
          <w:p w:rsidR="002A21A9" w:rsidRDefault="002A21A9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</w:t>
            </w:r>
          </w:p>
          <w:p w:rsidR="002A21A9" w:rsidRDefault="002A21A9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1094" w:type="dxa"/>
          </w:tcPr>
          <w:p w:rsidR="002A21A9" w:rsidRDefault="002A21A9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831" w:type="dxa"/>
          </w:tcPr>
          <w:p w:rsidR="002A21A9" w:rsidRDefault="002A21A9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2A21A9" w:rsidTr="00D364BA">
        <w:tc>
          <w:tcPr>
            <w:tcW w:w="993" w:type="dxa"/>
          </w:tcPr>
          <w:p w:rsidR="002A21A9" w:rsidRPr="003F75B6" w:rsidRDefault="002A21A9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2A21A9" w:rsidRPr="00946814" w:rsidRDefault="002A21A9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14">
              <w:rPr>
                <w:rFonts w:ascii="Times New Roman" w:hAnsi="Times New Roman" w:cs="Times New Roman"/>
                <w:sz w:val="28"/>
                <w:szCs w:val="28"/>
              </w:rPr>
              <w:t>«Закон и право»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 правовой воспитанности</w:t>
            </w:r>
          </w:p>
        </w:tc>
        <w:tc>
          <w:tcPr>
            <w:tcW w:w="1974" w:type="dxa"/>
          </w:tcPr>
          <w:p w:rsidR="002A21A9" w:rsidRPr="00946814" w:rsidRDefault="002A21A9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 ЦСДК</w:t>
            </w:r>
          </w:p>
        </w:tc>
        <w:tc>
          <w:tcPr>
            <w:tcW w:w="1689" w:type="dxa"/>
          </w:tcPr>
          <w:p w:rsidR="002A21A9" w:rsidRDefault="002A21A9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  <w:p w:rsidR="002A21A9" w:rsidRDefault="002A21A9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A21A9" w:rsidRDefault="002A21A9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ч</w:t>
            </w:r>
          </w:p>
          <w:p w:rsidR="002A21A9" w:rsidRPr="00946814" w:rsidRDefault="002A21A9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2A21A9" w:rsidRDefault="002A21A9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спорту и работе с молодёжью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A21A9" w:rsidRPr="00946814" w:rsidRDefault="002A21A9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89134603289</w:t>
            </w:r>
          </w:p>
        </w:tc>
        <w:tc>
          <w:tcPr>
            <w:tcW w:w="1094" w:type="dxa"/>
          </w:tcPr>
          <w:p w:rsidR="002A21A9" w:rsidRPr="00946814" w:rsidRDefault="002A21A9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2A21A9" w:rsidRPr="00946814" w:rsidRDefault="002A21A9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3C0F" w:rsidTr="00D364BA">
        <w:tc>
          <w:tcPr>
            <w:tcW w:w="993" w:type="dxa"/>
          </w:tcPr>
          <w:p w:rsidR="000F3C0F" w:rsidRPr="003F75B6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0F3C0F" w:rsidRPr="00946814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«Богатырская наша сила» - конкурсная программа, посвящённая Дню Защитника Отечества</w:t>
            </w:r>
          </w:p>
        </w:tc>
        <w:tc>
          <w:tcPr>
            <w:tcW w:w="1974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0F3C0F" w:rsidRPr="00946814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F3C0F" w:rsidRPr="00946814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</w:t>
            </w:r>
          </w:p>
        </w:tc>
        <w:tc>
          <w:tcPr>
            <w:tcW w:w="2389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 С.А</w:t>
            </w:r>
          </w:p>
          <w:p w:rsidR="000F3C0F" w:rsidRPr="00946814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89130106572</w:t>
            </w:r>
          </w:p>
        </w:tc>
        <w:tc>
          <w:tcPr>
            <w:tcW w:w="1094" w:type="dxa"/>
          </w:tcPr>
          <w:p w:rsidR="000F3C0F" w:rsidRPr="00946814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831" w:type="dxa"/>
          </w:tcPr>
          <w:p w:rsidR="000F3C0F" w:rsidRPr="00946814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F3C0F" w:rsidTr="000F3C0F">
        <w:trPr>
          <w:trHeight w:val="26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F3C0F" w:rsidRPr="003F75B6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0F3C0F" w:rsidRPr="00A93029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sz w:val="28"/>
                <w:szCs w:val="28"/>
              </w:rPr>
              <w:t>«В будущее – без вредных привычек» -</w:t>
            </w:r>
          </w:p>
          <w:p w:rsidR="000F3C0F" w:rsidRPr="00A93029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с игровыми моментами</w:t>
            </w:r>
          </w:p>
          <w:p w:rsidR="000F3C0F" w:rsidRPr="00A93029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0F3C0F" w:rsidRPr="00B46A31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Беловского СК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F3C0F" w:rsidRPr="00B46A31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кружковых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0F3C0F" w:rsidRPr="00B46A31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8913921-97-41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0F3C0F" w:rsidRPr="00A93029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F3C0F" w:rsidRPr="00A93029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3C0F" w:rsidTr="000F3C0F">
        <w:trPr>
          <w:trHeight w:val="1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C0F" w:rsidRPr="003F75B6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«Вредные привычки тела и душ»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беседа интеллектуальная викторина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Боинская</w:t>
            </w:r>
            <w:proofErr w:type="spellEnd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 xml:space="preserve">  Ирина</w:t>
            </w:r>
          </w:p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89138987972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A21A9" w:rsidRDefault="002A21A9">
      <w:pPr>
        <w:rPr>
          <w:b/>
        </w:rPr>
      </w:pPr>
    </w:p>
    <w:p w:rsidR="000F3C0F" w:rsidRDefault="000F3C0F">
      <w:pPr>
        <w:rPr>
          <w:b/>
        </w:rPr>
      </w:pPr>
    </w:p>
    <w:p w:rsidR="00A90A0A" w:rsidRDefault="00A90A0A" w:rsidP="000F3C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3C0F" w:rsidRPr="00A7627E" w:rsidRDefault="000F3C0F" w:rsidP="000F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C0F" w:rsidRDefault="000F3C0F" w:rsidP="000F3C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27E">
        <w:rPr>
          <w:rFonts w:ascii="Times New Roman" w:hAnsi="Times New Roman" w:cs="Times New Roman"/>
          <w:b/>
          <w:sz w:val="36"/>
          <w:szCs w:val="36"/>
        </w:rPr>
        <w:lastRenderedPageBreak/>
        <w:t>План мероприятий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профилактике правонарушений среди несовершеннолетних, профилактике наркомании,</w:t>
      </w:r>
      <w:r w:rsidRPr="00A7627E">
        <w:rPr>
          <w:rFonts w:ascii="Times New Roman" w:hAnsi="Times New Roman" w:cs="Times New Roman"/>
          <w:b/>
          <w:sz w:val="36"/>
          <w:szCs w:val="36"/>
        </w:rPr>
        <w:t xml:space="preserve"> МКУ КДО «Аккорд» Зюзинского сельсовета методиста по спорту и работе с молодежью.</w:t>
      </w:r>
    </w:p>
    <w:p w:rsidR="000F3C0F" w:rsidRDefault="000F3C0F" w:rsidP="000F3C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Квартал</w:t>
      </w:r>
    </w:p>
    <w:p w:rsidR="00645221" w:rsidRDefault="00645221" w:rsidP="000F3C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1200" w:type="dxa"/>
        <w:tblInd w:w="-1452" w:type="dxa"/>
        <w:tblLayout w:type="fixed"/>
        <w:tblLook w:val="04A0"/>
      </w:tblPr>
      <w:tblGrid>
        <w:gridCol w:w="993"/>
        <w:gridCol w:w="2230"/>
        <w:gridCol w:w="1974"/>
        <w:gridCol w:w="1689"/>
        <w:gridCol w:w="2389"/>
        <w:gridCol w:w="1094"/>
        <w:gridCol w:w="831"/>
      </w:tblGrid>
      <w:tr w:rsidR="000F3C0F" w:rsidTr="00D364BA">
        <w:tc>
          <w:tcPr>
            <w:tcW w:w="993" w:type="dxa"/>
          </w:tcPr>
          <w:p w:rsidR="000F3C0F" w:rsidRDefault="000F3C0F" w:rsidP="00D364BA">
            <w:pPr>
              <w:ind w:left="-709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</w:t>
            </w:r>
          </w:p>
        </w:tc>
        <w:tc>
          <w:tcPr>
            <w:tcW w:w="2230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4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89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89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1094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831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0F3C0F" w:rsidTr="00D364BA">
        <w:tc>
          <w:tcPr>
            <w:tcW w:w="993" w:type="dxa"/>
          </w:tcPr>
          <w:p w:rsidR="000F3C0F" w:rsidRPr="003F75B6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0F3C0F" w:rsidRPr="00A93029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против наркотиков!» - акция: проф. беседа, конкурс рисунков, анкетирование</w:t>
            </w:r>
          </w:p>
        </w:tc>
        <w:tc>
          <w:tcPr>
            <w:tcW w:w="1974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</w:p>
          <w:p w:rsidR="000F3C0F" w:rsidRPr="00B46A31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Беловского СК</w:t>
            </w:r>
          </w:p>
        </w:tc>
        <w:tc>
          <w:tcPr>
            <w:tcW w:w="1689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О. Г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Беловским СК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8 913465 52 88</w:t>
            </w:r>
          </w:p>
        </w:tc>
        <w:tc>
          <w:tcPr>
            <w:tcW w:w="1094" w:type="dxa"/>
          </w:tcPr>
          <w:p w:rsidR="000F3C0F" w:rsidRPr="00A93029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31" w:type="dxa"/>
          </w:tcPr>
          <w:p w:rsidR="000F3C0F" w:rsidRPr="00A93029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3C0F" w:rsidTr="00D364BA">
        <w:tc>
          <w:tcPr>
            <w:tcW w:w="993" w:type="dxa"/>
          </w:tcPr>
          <w:p w:rsidR="000F3C0F" w:rsidRPr="003F75B6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0F3C0F" w:rsidRPr="00856BD9" w:rsidRDefault="000F3C0F" w:rsidP="00D3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ты предупрежден значит 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ооружен</w:t>
            </w: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3C0F" w:rsidRPr="00856BD9" w:rsidRDefault="000F3C0F" w:rsidP="00D3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-беседа-игра</w:t>
            </w:r>
          </w:p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Фойе</w:t>
            </w:r>
            <w:proofErr w:type="spellEnd"/>
          </w:p>
        </w:tc>
        <w:tc>
          <w:tcPr>
            <w:tcW w:w="1689" w:type="dxa"/>
          </w:tcPr>
          <w:p w:rsidR="000F3C0F" w:rsidRPr="00856BD9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  <w:p w:rsidR="000F3C0F" w:rsidRPr="00856BD9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F3C0F" w:rsidRPr="00856BD9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0F3C0F" w:rsidRPr="00856BD9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Нагорный Николай Николаевич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Квашнинским</w:t>
            </w:r>
          </w:p>
          <w:p w:rsidR="000F3C0F" w:rsidRPr="00856BD9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F3C0F" w:rsidRPr="00856BD9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89134648287</w:t>
            </w:r>
          </w:p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3C0F" w:rsidTr="00D364BA">
        <w:trPr>
          <w:trHeight w:val="26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F3C0F" w:rsidRPr="003F75B6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русском мате» - беседа.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3C0F" w:rsidTr="00D364BA">
        <w:trPr>
          <w:trHeight w:val="1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C0F" w:rsidRPr="003F75B6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0F3C0F" w:rsidRPr="00F914E2" w:rsidRDefault="000F3C0F" w:rsidP="00D3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Быть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оровым я хочу - пусть меня научат</w:t>
            </w: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портивный час</w:t>
            </w:r>
          </w:p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F3C0F" w:rsidRPr="00F914E2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 xml:space="preserve">кабинет детского </w:t>
            </w:r>
            <w:r w:rsidRPr="00F91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F" w:rsidRPr="00F914E2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</w:p>
          <w:p w:rsidR="000F3C0F" w:rsidRPr="00F914E2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0F3C0F" w:rsidRPr="00F914E2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Майснер</w:t>
            </w:r>
            <w:proofErr w:type="spell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Витальевна</w:t>
            </w:r>
          </w:p>
          <w:p w:rsidR="000F3C0F" w:rsidRPr="00F914E2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кружка</w:t>
            </w:r>
          </w:p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89134773780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0F3C0F" w:rsidRPr="00B4002E" w:rsidRDefault="000F3C0F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F3C0F" w:rsidRDefault="000F3C0F">
      <w:pPr>
        <w:rPr>
          <w:b/>
        </w:rPr>
      </w:pPr>
    </w:p>
    <w:p w:rsidR="000F3C0F" w:rsidRPr="00A7627E" w:rsidRDefault="000F3C0F" w:rsidP="000F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C0F" w:rsidRDefault="000F3C0F" w:rsidP="000F3C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27E">
        <w:rPr>
          <w:rFonts w:ascii="Times New Roman" w:hAnsi="Times New Roman" w:cs="Times New Roman"/>
          <w:b/>
          <w:sz w:val="36"/>
          <w:szCs w:val="36"/>
        </w:rPr>
        <w:t>План мероприятий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профилактике правонарушений среди несовершеннолетних, профилактике наркомании,</w:t>
      </w:r>
      <w:r w:rsidRPr="00A7627E">
        <w:rPr>
          <w:rFonts w:ascii="Times New Roman" w:hAnsi="Times New Roman" w:cs="Times New Roman"/>
          <w:b/>
          <w:sz w:val="36"/>
          <w:szCs w:val="36"/>
        </w:rPr>
        <w:t xml:space="preserve"> МКУ КДО «Аккорд» Зюзинского сельсовета методиста по спорту и работе с молодежью.</w:t>
      </w:r>
    </w:p>
    <w:p w:rsidR="000F3C0F" w:rsidRDefault="000F3C0F" w:rsidP="000F3C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 Квартал</w:t>
      </w:r>
    </w:p>
    <w:p w:rsidR="00645221" w:rsidRDefault="00645221" w:rsidP="000F3C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1200" w:type="dxa"/>
        <w:tblInd w:w="-1452" w:type="dxa"/>
        <w:tblLayout w:type="fixed"/>
        <w:tblLook w:val="04A0"/>
      </w:tblPr>
      <w:tblGrid>
        <w:gridCol w:w="993"/>
        <w:gridCol w:w="2230"/>
        <w:gridCol w:w="1974"/>
        <w:gridCol w:w="1689"/>
        <w:gridCol w:w="2389"/>
        <w:gridCol w:w="1094"/>
        <w:gridCol w:w="831"/>
      </w:tblGrid>
      <w:tr w:rsidR="000F3C0F" w:rsidTr="00D364BA">
        <w:tc>
          <w:tcPr>
            <w:tcW w:w="993" w:type="dxa"/>
          </w:tcPr>
          <w:p w:rsidR="000F3C0F" w:rsidRDefault="000F3C0F" w:rsidP="00D364BA">
            <w:pPr>
              <w:ind w:left="-709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</w:t>
            </w:r>
          </w:p>
        </w:tc>
        <w:tc>
          <w:tcPr>
            <w:tcW w:w="2230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4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89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89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</w:t>
            </w:r>
          </w:p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1094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831" w:type="dxa"/>
          </w:tcPr>
          <w:p w:rsidR="000F3C0F" w:rsidRDefault="000F3C0F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645221" w:rsidTr="00D364BA">
        <w:tc>
          <w:tcPr>
            <w:tcW w:w="993" w:type="dxa"/>
          </w:tcPr>
          <w:p w:rsidR="00645221" w:rsidRPr="003F75B6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алкогольной, табачной зависимости</w:t>
            </w:r>
          </w:p>
        </w:tc>
        <w:tc>
          <w:tcPr>
            <w:tcW w:w="1974" w:type="dxa"/>
          </w:tcPr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 ЦСДК</w:t>
            </w:r>
          </w:p>
        </w:tc>
        <w:tc>
          <w:tcPr>
            <w:tcW w:w="1689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12.07 по 27.07.</w:t>
            </w:r>
          </w:p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спорту и работе с молодёжью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89134603289</w:t>
            </w:r>
          </w:p>
        </w:tc>
        <w:tc>
          <w:tcPr>
            <w:tcW w:w="1094" w:type="dxa"/>
          </w:tcPr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31" w:type="dxa"/>
          </w:tcPr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5221" w:rsidTr="00D364BA">
        <w:tc>
          <w:tcPr>
            <w:tcW w:w="993" w:type="dxa"/>
          </w:tcPr>
          <w:p w:rsidR="00645221" w:rsidRPr="003F75B6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«Посмотрим правде в глаза» -</w:t>
            </w:r>
          </w:p>
          <w:p w:rsidR="00645221" w:rsidRPr="00A93029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974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</w:p>
          <w:p w:rsidR="00645221" w:rsidRPr="00B46A3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Беловского СК</w:t>
            </w:r>
          </w:p>
        </w:tc>
        <w:tc>
          <w:tcPr>
            <w:tcW w:w="1689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Т. Л.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89137016849</w:t>
            </w:r>
          </w:p>
        </w:tc>
        <w:tc>
          <w:tcPr>
            <w:tcW w:w="1094" w:type="dxa"/>
          </w:tcPr>
          <w:p w:rsidR="00645221" w:rsidRPr="00A93029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645221" w:rsidRPr="00A93029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45221" w:rsidTr="00D364BA">
        <w:trPr>
          <w:trHeight w:val="26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45221" w:rsidRPr="003F75B6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Государственного Флага РФ» - акция, велопробег, мотопробег.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 танцевальных вечеров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89133744203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5221" w:rsidTr="00645221">
        <w:trPr>
          <w:trHeight w:val="2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221" w:rsidRPr="003F75B6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645221" w:rsidRPr="00F914E2" w:rsidRDefault="00645221" w:rsidP="00D3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«Дьявол по имени КАЙФ»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налитический час</w:t>
            </w:r>
          </w:p>
          <w:p w:rsidR="00645221" w:rsidRPr="00B4002E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45221" w:rsidRPr="00B4002E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645221" w:rsidRPr="00F914E2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  <w:p w:rsidR="00645221" w:rsidRPr="00F914E2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45221" w:rsidRPr="00B4002E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645221" w:rsidRPr="00F914E2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Боинская</w:t>
            </w:r>
            <w:proofErr w:type="spell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  <w:p w:rsidR="00645221" w:rsidRPr="00F914E2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645221" w:rsidRPr="00F914E2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89138987972</w:t>
            </w:r>
          </w:p>
          <w:p w:rsidR="00645221" w:rsidRPr="00B4002E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645221" w:rsidRPr="00B4002E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45221" w:rsidRPr="00B4002E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45221" w:rsidRPr="00A7627E" w:rsidRDefault="00645221" w:rsidP="006452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5221" w:rsidRDefault="00645221" w:rsidP="006452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27E">
        <w:rPr>
          <w:rFonts w:ascii="Times New Roman" w:hAnsi="Times New Roman" w:cs="Times New Roman"/>
          <w:b/>
          <w:sz w:val="36"/>
          <w:szCs w:val="36"/>
        </w:rPr>
        <w:t>План мероприятий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профилактике правонарушений среди несовершеннолетних, профилактике наркомании,</w:t>
      </w:r>
      <w:r w:rsidRPr="00A7627E">
        <w:rPr>
          <w:rFonts w:ascii="Times New Roman" w:hAnsi="Times New Roman" w:cs="Times New Roman"/>
          <w:b/>
          <w:sz w:val="36"/>
          <w:szCs w:val="36"/>
        </w:rPr>
        <w:t xml:space="preserve"> МКУ КДО «Аккорд» Зюзинского сельсовета методиста по спорту и работе с молодежью.</w:t>
      </w:r>
    </w:p>
    <w:p w:rsidR="00645221" w:rsidRDefault="00645221" w:rsidP="006452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 Квартал</w:t>
      </w:r>
    </w:p>
    <w:p w:rsidR="00645221" w:rsidRDefault="00645221" w:rsidP="006452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1200" w:type="dxa"/>
        <w:tblInd w:w="-1452" w:type="dxa"/>
        <w:tblLayout w:type="fixed"/>
        <w:tblLook w:val="04A0"/>
      </w:tblPr>
      <w:tblGrid>
        <w:gridCol w:w="993"/>
        <w:gridCol w:w="2230"/>
        <w:gridCol w:w="1974"/>
        <w:gridCol w:w="1892"/>
        <w:gridCol w:w="2186"/>
        <w:gridCol w:w="1094"/>
        <w:gridCol w:w="831"/>
      </w:tblGrid>
      <w:tr w:rsidR="00645221" w:rsidTr="00645221">
        <w:tc>
          <w:tcPr>
            <w:tcW w:w="993" w:type="dxa"/>
          </w:tcPr>
          <w:p w:rsidR="00645221" w:rsidRDefault="00645221" w:rsidP="00D364BA">
            <w:pPr>
              <w:ind w:left="-709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</w:t>
            </w:r>
          </w:p>
        </w:tc>
        <w:tc>
          <w:tcPr>
            <w:tcW w:w="2230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4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92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186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1094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831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645221" w:rsidTr="00645221">
        <w:tc>
          <w:tcPr>
            <w:tcW w:w="993" w:type="dxa"/>
          </w:tcPr>
          <w:p w:rsidR="00645221" w:rsidRPr="003F75B6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и порядок» - обсуждение с молодёжью о правах и обязанностях</w:t>
            </w:r>
          </w:p>
          <w:p w:rsidR="00645221" w:rsidRPr="003F75B6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 ЦСДК</w:t>
            </w:r>
          </w:p>
        </w:tc>
        <w:tc>
          <w:tcPr>
            <w:tcW w:w="1892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186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спорту и работе с молодёжью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89134603289</w:t>
            </w:r>
          </w:p>
        </w:tc>
        <w:tc>
          <w:tcPr>
            <w:tcW w:w="1094" w:type="dxa"/>
          </w:tcPr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45221" w:rsidTr="00645221">
        <w:tc>
          <w:tcPr>
            <w:tcW w:w="993" w:type="dxa"/>
          </w:tcPr>
          <w:p w:rsidR="00645221" w:rsidRPr="003F75B6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645221" w:rsidRPr="003F75B6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молодёжи и подростков в концертной программе, посвящённой Дню Народного Единства.</w:t>
            </w:r>
          </w:p>
        </w:tc>
        <w:tc>
          <w:tcPr>
            <w:tcW w:w="1974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92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</w:t>
            </w:r>
          </w:p>
        </w:tc>
        <w:tc>
          <w:tcPr>
            <w:tcW w:w="2186" w:type="dxa"/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89138913798</w:t>
            </w:r>
          </w:p>
        </w:tc>
        <w:tc>
          <w:tcPr>
            <w:tcW w:w="1094" w:type="dxa"/>
          </w:tcPr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45221" w:rsidTr="00645221">
        <w:trPr>
          <w:trHeight w:val="26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45221" w:rsidRPr="003F75B6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645221" w:rsidRPr="0078478F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«О вредных привычках и в шутку и в серьёз» - познавательная программа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</w:p>
          <w:p w:rsidR="00645221" w:rsidRPr="0078478F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Зал Беловского СК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  <w:p w:rsidR="00645221" w:rsidRPr="0078478F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45221" w:rsidRPr="0078478F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645221" w:rsidRPr="0078478F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645221" w:rsidRPr="0078478F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 w:rsidRPr="0078478F"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  <w:p w:rsidR="00645221" w:rsidRPr="0078478F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45221" w:rsidRPr="0078478F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кружковых</w:t>
            </w:r>
          </w:p>
          <w:p w:rsidR="00645221" w:rsidRPr="0078478F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645221" w:rsidRPr="0078478F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8913921-97-41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645221" w:rsidRPr="0078478F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645221" w:rsidRPr="0078478F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45221" w:rsidTr="00645221">
        <w:trPr>
          <w:trHeight w:val="2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221" w:rsidRPr="003F75B6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645221" w:rsidRPr="00B4002E" w:rsidRDefault="000E7CDA" w:rsidP="00645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«Наркотическое опьянение – жизнь в тумане» - беседа.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 ЦСДК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5221" w:rsidRDefault="000E7CDA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6452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ч</w:t>
            </w:r>
          </w:p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645221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спорту и работе с молодёжью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89134603289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45221" w:rsidRPr="00946814" w:rsidRDefault="00645221" w:rsidP="00D3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45221" w:rsidRPr="00E40CC3" w:rsidRDefault="00645221">
      <w:pPr>
        <w:rPr>
          <w:b/>
        </w:rPr>
      </w:pPr>
    </w:p>
    <w:sectPr w:rsidR="00645221" w:rsidRPr="00E40CC3" w:rsidSect="008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AFA"/>
    <w:rsid w:val="000E7CDA"/>
    <w:rsid w:val="000F3C0F"/>
    <w:rsid w:val="001C063F"/>
    <w:rsid w:val="00257C25"/>
    <w:rsid w:val="002A21A9"/>
    <w:rsid w:val="00645221"/>
    <w:rsid w:val="0078478F"/>
    <w:rsid w:val="00820CA6"/>
    <w:rsid w:val="00886D90"/>
    <w:rsid w:val="00895B67"/>
    <w:rsid w:val="00A90A0A"/>
    <w:rsid w:val="00B15B96"/>
    <w:rsid w:val="00B56AFA"/>
    <w:rsid w:val="00C46155"/>
    <w:rsid w:val="00DA53BA"/>
    <w:rsid w:val="00E4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AF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40C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1</cp:lastModifiedBy>
  <cp:revision>5</cp:revision>
  <cp:lastPrinted>2017-12-18T07:38:00Z</cp:lastPrinted>
  <dcterms:created xsi:type="dcterms:W3CDTF">2017-12-18T06:00:00Z</dcterms:created>
  <dcterms:modified xsi:type="dcterms:W3CDTF">2018-08-17T06:33:00Z</dcterms:modified>
</cp:coreProperties>
</file>